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BECA6" w14:textId="1C23E4A1" w:rsidR="001C6835" w:rsidRPr="005D1F96" w:rsidRDefault="00E4389F" w:rsidP="00750B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D1F96">
        <w:rPr>
          <w:rFonts w:ascii="Times New Roman" w:hAnsi="Times New Roman" w:cs="Times New Roman"/>
          <w:sz w:val="24"/>
          <w:szCs w:val="24"/>
        </w:rPr>
        <w:t xml:space="preserve">Príloha č. </w:t>
      </w:r>
      <w:r w:rsidR="00BE6801" w:rsidRPr="005D1F96">
        <w:rPr>
          <w:rFonts w:ascii="Times New Roman" w:hAnsi="Times New Roman" w:cs="Times New Roman"/>
          <w:sz w:val="24"/>
          <w:szCs w:val="24"/>
        </w:rPr>
        <w:t>3</w:t>
      </w:r>
      <w:r w:rsidR="00750BEA" w:rsidRPr="005D1F96">
        <w:rPr>
          <w:rFonts w:ascii="Times New Roman" w:hAnsi="Times New Roman" w:cs="Times New Roman"/>
          <w:sz w:val="24"/>
          <w:szCs w:val="24"/>
        </w:rPr>
        <w:t xml:space="preserve"> Kúpnej zmluvy</w:t>
      </w:r>
      <w:r w:rsidR="00FC1097" w:rsidRPr="005D1F96">
        <w:rPr>
          <w:rFonts w:ascii="Times New Roman" w:hAnsi="Times New Roman" w:cs="Times New Roman"/>
          <w:sz w:val="24"/>
          <w:szCs w:val="24"/>
        </w:rPr>
        <w:t xml:space="preserve"> č</w:t>
      </w:r>
      <w:r w:rsidR="00CA0251">
        <w:rPr>
          <w:rFonts w:ascii="Times New Roman" w:hAnsi="Times New Roman" w:cs="Times New Roman"/>
          <w:sz w:val="24"/>
          <w:szCs w:val="24"/>
        </w:rPr>
        <w:t>......</w:t>
      </w:r>
    </w:p>
    <w:p w14:paraId="09F2619E" w14:textId="77777777" w:rsidR="00750BEA" w:rsidRPr="005D1F96" w:rsidRDefault="00750BEA" w:rsidP="0075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979E8D" w14:textId="77777777" w:rsidR="00913836" w:rsidRPr="005D1F96" w:rsidRDefault="00913836" w:rsidP="0075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AA4AE1" w14:textId="77777777" w:rsidR="00913836" w:rsidRPr="005D1F96" w:rsidRDefault="00913836" w:rsidP="0075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079AC5" w14:textId="77777777" w:rsidR="001C6835" w:rsidRPr="005D1F96" w:rsidRDefault="006F63EB" w:rsidP="0075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F96">
        <w:rPr>
          <w:rFonts w:ascii="Times New Roman" w:hAnsi="Times New Roman" w:cs="Times New Roman"/>
          <w:b/>
          <w:sz w:val="24"/>
          <w:szCs w:val="24"/>
          <w:u w:val="single"/>
        </w:rPr>
        <w:t xml:space="preserve">Preberací </w:t>
      </w:r>
      <w:r w:rsidR="001C6835" w:rsidRPr="005D1F96">
        <w:rPr>
          <w:rFonts w:ascii="Times New Roman" w:hAnsi="Times New Roman" w:cs="Times New Roman"/>
          <w:b/>
          <w:sz w:val="24"/>
          <w:szCs w:val="24"/>
          <w:u w:val="single"/>
        </w:rPr>
        <w:t>protokol</w:t>
      </w:r>
      <w:r w:rsidR="00276AE0" w:rsidRPr="005D1F9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03C922F4" w14:textId="77777777" w:rsidR="00913836" w:rsidRPr="005D1F96" w:rsidRDefault="00913836" w:rsidP="0075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4EA4A2" w14:textId="77777777" w:rsidR="00913836" w:rsidRPr="005D1F96" w:rsidRDefault="00913836" w:rsidP="0075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0ECB52" w14:textId="77777777" w:rsidR="001C6835" w:rsidRPr="005D1F96" w:rsidRDefault="001C6835" w:rsidP="00750B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9AD4EB" w14:textId="77777777" w:rsidR="001C6835" w:rsidRPr="005D1F96" w:rsidRDefault="001C6835" w:rsidP="0075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96">
        <w:rPr>
          <w:rFonts w:ascii="Times New Roman" w:hAnsi="Times New Roman" w:cs="Times New Roman"/>
          <w:b/>
          <w:sz w:val="24"/>
          <w:szCs w:val="24"/>
          <w:u w:val="single"/>
        </w:rPr>
        <w:t>Odovzdávajúci</w:t>
      </w:r>
      <w:r w:rsidR="0098539B" w:rsidRPr="005D1F9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AE703D4" w14:textId="77777777" w:rsidR="001C6835" w:rsidRPr="005D1F96" w:rsidRDefault="001C6835" w:rsidP="0075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8AA84C" w14:textId="77777777" w:rsidR="00750BEA" w:rsidRPr="005D1F96" w:rsidRDefault="00750BEA" w:rsidP="0075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71BA4" w14:textId="77777777" w:rsidR="00750BEA" w:rsidRPr="005D1F96" w:rsidRDefault="00750BEA" w:rsidP="0075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9C269D" w14:textId="77777777" w:rsidR="00750BEA" w:rsidRPr="005D1F96" w:rsidRDefault="00750BEA" w:rsidP="0075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96">
        <w:rPr>
          <w:rFonts w:ascii="Times New Roman" w:hAnsi="Times New Roman" w:cs="Times New Roman"/>
          <w:sz w:val="24"/>
          <w:szCs w:val="24"/>
        </w:rPr>
        <w:tab/>
      </w:r>
      <w:r w:rsidRPr="005D1F96">
        <w:rPr>
          <w:rFonts w:ascii="Times New Roman" w:hAnsi="Times New Roman" w:cs="Times New Roman"/>
          <w:sz w:val="24"/>
          <w:szCs w:val="24"/>
        </w:rPr>
        <w:tab/>
      </w:r>
      <w:r w:rsidRPr="005D1F96">
        <w:rPr>
          <w:rFonts w:ascii="Times New Roman" w:hAnsi="Times New Roman" w:cs="Times New Roman"/>
          <w:sz w:val="24"/>
          <w:szCs w:val="24"/>
        </w:rPr>
        <w:tab/>
      </w:r>
    </w:p>
    <w:p w14:paraId="10822C2E" w14:textId="77777777" w:rsidR="001C6835" w:rsidRPr="005D1F96" w:rsidRDefault="001C6835" w:rsidP="0075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96">
        <w:rPr>
          <w:rFonts w:ascii="Times New Roman" w:hAnsi="Times New Roman" w:cs="Times New Roman"/>
          <w:sz w:val="24"/>
          <w:szCs w:val="24"/>
        </w:rPr>
        <w:tab/>
      </w:r>
      <w:r w:rsidRPr="005D1F96">
        <w:rPr>
          <w:rFonts w:ascii="Times New Roman" w:hAnsi="Times New Roman" w:cs="Times New Roman"/>
          <w:sz w:val="24"/>
          <w:szCs w:val="24"/>
        </w:rPr>
        <w:tab/>
      </w:r>
    </w:p>
    <w:p w14:paraId="6CE59DB3" w14:textId="77777777" w:rsidR="001C6835" w:rsidRPr="005D1F96" w:rsidRDefault="001C6835" w:rsidP="0075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FD6AF" w14:textId="77777777" w:rsidR="00750BEA" w:rsidRPr="005D1F96" w:rsidRDefault="00750BEA" w:rsidP="0075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BDEC1" w14:textId="6FB3B383" w:rsidR="001C6835" w:rsidRPr="005D1F96" w:rsidRDefault="001C6835" w:rsidP="00D71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96">
        <w:rPr>
          <w:rFonts w:ascii="Times New Roman" w:hAnsi="Times New Roman" w:cs="Times New Roman"/>
          <w:b/>
          <w:sz w:val="24"/>
          <w:szCs w:val="24"/>
          <w:u w:val="single"/>
        </w:rPr>
        <w:t>Preberajúci:</w:t>
      </w:r>
      <w:r w:rsidRPr="005D1F9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71880" w:rsidRPr="005D1F96">
        <w:rPr>
          <w:rFonts w:ascii="Times New Roman" w:hAnsi="Times New Roman" w:cs="Times New Roman"/>
          <w:sz w:val="24"/>
          <w:szCs w:val="24"/>
        </w:rPr>
        <w:t xml:space="preserve">Centrum pre deti a rodiny </w:t>
      </w:r>
      <w:r w:rsidR="005D1F96">
        <w:rPr>
          <w:rFonts w:ascii="Times New Roman" w:hAnsi="Times New Roman" w:cs="Times New Roman"/>
          <w:sz w:val="24"/>
          <w:szCs w:val="24"/>
        </w:rPr>
        <w:t>Polomka</w:t>
      </w:r>
    </w:p>
    <w:p w14:paraId="58DD4A29" w14:textId="3EE1CEDA" w:rsidR="00D71880" w:rsidRDefault="00D71880" w:rsidP="00D71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96">
        <w:rPr>
          <w:rFonts w:ascii="Times New Roman" w:hAnsi="Times New Roman" w:cs="Times New Roman"/>
          <w:sz w:val="24"/>
          <w:szCs w:val="24"/>
        </w:rPr>
        <w:tab/>
      </w:r>
      <w:r w:rsidRPr="005D1F96">
        <w:rPr>
          <w:rFonts w:ascii="Times New Roman" w:hAnsi="Times New Roman" w:cs="Times New Roman"/>
          <w:sz w:val="24"/>
          <w:szCs w:val="24"/>
        </w:rPr>
        <w:tab/>
      </w:r>
      <w:r w:rsidR="005D1F96">
        <w:rPr>
          <w:rFonts w:ascii="Times New Roman" w:hAnsi="Times New Roman" w:cs="Times New Roman"/>
          <w:sz w:val="24"/>
          <w:szCs w:val="24"/>
        </w:rPr>
        <w:t>Dimitrovova 12</w:t>
      </w:r>
    </w:p>
    <w:p w14:paraId="3C72DBA4" w14:textId="199EA47C" w:rsidR="00D71880" w:rsidRPr="005D1F96" w:rsidRDefault="005D1F96" w:rsidP="00D71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976 66  Polomka </w:t>
      </w:r>
    </w:p>
    <w:p w14:paraId="1D60E6C4" w14:textId="7618DEC4" w:rsidR="00573344" w:rsidRDefault="00573344" w:rsidP="0075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270E79" w14:textId="77777777" w:rsidR="005D1F96" w:rsidRPr="005D1F96" w:rsidRDefault="005D1F96" w:rsidP="0075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81ABEB" w14:textId="77777777" w:rsidR="001C6835" w:rsidRPr="005D1F96" w:rsidRDefault="00573344" w:rsidP="0075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96">
        <w:rPr>
          <w:rFonts w:ascii="Times New Roman" w:hAnsi="Times New Roman" w:cs="Times New Roman"/>
          <w:sz w:val="24"/>
          <w:szCs w:val="24"/>
        </w:rPr>
        <w:t>Poverená osoba na prevzatie :</w:t>
      </w:r>
      <w:r w:rsidR="00107A96" w:rsidRPr="005D1F96">
        <w:rPr>
          <w:rFonts w:ascii="Times New Roman" w:hAnsi="Times New Roman" w:cs="Times New Roman"/>
          <w:sz w:val="24"/>
          <w:szCs w:val="24"/>
        </w:rPr>
        <w:t xml:space="preserve"> </w:t>
      </w:r>
      <w:r w:rsidR="00D320DF" w:rsidRPr="005D1F96">
        <w:rPr>
          <w:rFonts w:ascii="Times New Roman" w:hAnsi="Times New Roman" w:cs="Times New Roman"/>
          <w:sz w:val="24"/>
          <w:szCs w:val="24"/>
        </w:rPr>
        <w:t>...............................</w:t>
      </w:r>
      <w:r w:rsidR="001C6835" w:rsidRPr="005D1F96">
        <w:rPr>
          <w:rFonts w:ascii="Times New Roman" w:hAnsi="Times New Roman" w:cs="Times New Roman"/>
          <w:sz w:val="24"/>
          <w:szCs w:val="24"/>
        </w:rPr>
        <w:tab/>
      </w:r>
      <w:r w:rsidR="00750BEA" w:rsidRPr="005D1F96">
        <w:rPr>
          <w:rFonts w:ascii="Times New Roman" w:hAnsi="Times New Roman" w:cs="Times New Roman"/>
          <w:sz w:val="24"/>
          <w:szCs w:val="24"/>
        </w:rPr>
        <w:tab/>
      </w:r>
    </w:p>
    <w:p w14:paraId="6EAD317B" w14:textId="77777777" w:rsidR="00750BEA" w:rsidRPr="005D1F96" w:rsidRDefault="00750BEA" w:rsidP="0075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503718" w14:textId="77777777" w:rsidR="00E660FB" w:rsidRPr="005D1F96" w:rsidRDefault="00E660FB" w:rsidP="0075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5E4D7C" w14:textId="77777777" w:rsidR="001C6835" w:rsidRPr="005D1F96" w:rsidRDefault="001C6835" w:rsidP="00750B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F96">
        <w:rPr>
          <w:rFonts w:ascii="Times New Roman" w:hAnsi="Times New Roman" w:cs="Times New Roman"/>
          <w:b/>
          <w:sz w:val="24"/>
          <w:szCs w:val="24"/>
        </w:rPr>
        <w:t>Továrenská značka, názov a typ:</w:t>
      </w:r>
    </w:p>
    <w:p w14:paraId="49CF8FF9" w14:textId="77777777" w:rsidR="001E676D" w:rsidRPr="005D1F96" w:rsidRDefault="001C6835" w:rsidP="0075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96">
        <w:rPr>
          <w:rFonts w:ascii="Times New Roman" w:hAnsi="Times New Roman" w:cs="Times New Roman"/>
          <w:b/>
          <w:sz w:val="24"/>
          <w:szCs w:val="24"/>
        </w:rPr>
        <w:t>Model vozidla:</w:t>
      </w:r>
      <w:r w:rsidRPr="005D1F9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AD31C19" w14:textId="77777777" w:rsidR="001E676D" w:rsidRPr="005D1F96" w:rsidRDefault="001E676D" w:rsidP="00750B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F96">
        <w:rPr>
          <w:rFonts w:ascii="Times New Roman" w:hAnsi="Times New Roman" w:cs="Times New Roman"/>
          <w:b/>
          <w:sz w:val="24"/>
          <w:szCs w:val="24"/>
        </w:rPr>
        <w:t>Rok výroby:</w:t>
      </w:r>
    </w:p>
    <w:p w14:paraId="4FE9C05A" w14:textId="77777777" w:rsidR="000F5604" w:rsidRPr="005D1F96" w:rsidRDefault="000F5604" w:rsidP="00750B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F96">
        <w:rPr>
          <w:rFonts w:ascii="Times New Roman" w:hAnsi="Times New Roman" w:cs="Times New Roman"/>
          <w:b/>
          <w:sz w:val="24"/>
          <w:szCs w:val="24"/>
        </w:rPr>
        <w:t>VIN číslo:</w:t>
      </w:r>
    </w:p>
    <w:p w14:paraId="55850B4B" w14:textId="77777777" w:rsidR="000F5604" w:rsidRPr="005D1F96" w:rsidRDefault="000F5604" w:rsidP="00750B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F96">
        <w:rPr>
          <w:rFonts w:ascii="Times New Roman" w:hAnsi="Times New Roman" w:cs="Times New Roman"/>
          <w:b/>
          <w:sz w:val="24"/>
          <w:szCs w:val="24"/>
        </w:rPr>
        <w:t>OEV časť II:</w:t>
      </w:r>
    </w:p>
    <w:p w14:paraId="6C0F2AD6" w14:textId="77777777" w:rsidR="000F5604" w:rsidRPr="005D1F96" w:rsidRDefault="000F5604" w:rsidP="00750B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F96">
        <w:rPr>
          <w:rFonts w:ascii="Times New Roman" w:hAnsi="Times New Roman" w:cs="Times New Roman"/>
          <w:b/>
          <w:sz w:val="24"/>
          <w:szCs w:val="24"/>
        </w:rPr>
        <w:t>Evidenčné číslo vozidla:</w:t>
      </w:r>
    </w:p>
    <w:p w14:paraId="1CEB57D8" w14:textId="77777777" w:rsidR="001C6835" w:rsidRPr="005D1F96" w:rsidRDefault="001C6835" w:rsidP="0075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96">
        <w:rPr>
          <w:rFonts w:ascii="Times New Roman" w:hAnsi="Times New Roman" w:cs="Times New Roman"/>
          <w:b/>
          <w:sz w:val="24"/>
          <w:szCs w:val="24"/>
        </w:rPr>
        <w:t>Farba:</w:t>
      </w:r>
      <w:r w:rsidRPr="005D1F96">
        <w:rPr>
          <w:rFonts w:ascii="Times New Roman" w:hAnsi="Times New Roman" w:cs="Times New Roman"/>
          <w:sz w:val="24"/>
          <w:szCs w:val="24"/>
        </w:rPr>
        <w:t xml:space="preserve"> </w:t>
      </w:r>
      <w:r w:rsidRPr="005D1F96">
        <w:rPr>
          <w:rFonts w:ascii="Times New Roman" w:hAnsi="Times New Roman" w:cs="Times New Roman"/>
          <w:sz w:val="24"/>
          <w:szCs w:val="24"/>
        </w:rPr>
        <w:tab/>
      </w:r>
    </w:p>
    <w:p w14:paraId="0B95B5F0" w14:textId="77777777" w:rsidR="001C6835" w:rsidRPr="005D1F96" w:rsidRDefault="001C6835" w:rsidP="0075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96">
        <w:rPr>
          <w:rFonts w:ascii="Times New Roman" w:hAnsi="Times New Roman" w:cs="Times New Roman"/>
          <w:b/>
          <w:sz w:val="24"/>
          <w:szCs w:val="24"/>
        </w:rPr>
        <w:t>Výbava od výrobcu:</w:t>
      </w:r>
      <w:r w:rsidRPr="005D1F96">
        <w:rPr>
          <w:rFonts w:ascii="Times New Roman" w:hAnsi="Times New Roman" w:cs="Times New Roman"/>
          <w:sz w:val="24"/>
          <w:szCs w:val="24"/>
        </w:rPr>
        <w:tab/>
      </w:r>
    </w:p>
    <w:p w14:paraId="09718212" w14:textId="77777777" w:rsidR="00750BEA" w:rsidRPr="005D1F96" w:rsidRDefault="00750BEA" w:rsidP="0075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97A3C2" w14:textId="77777777" w:rsidR="00750BEA" w:rsidRPr="005D1F96" w:rsidRDefault="00750BEA" w:rsidP="0075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7244A8" w14:textId="77777777" w:rsidR="001C6835" w:rsidRPr="005D1F96" w:rsidRDefault="00D75295" w:rsidP="0075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96">
        <w:rPr>
          <w:rFonts w:ascii="Times New Roman" w:hAnsi="Times New Roman" w:cs="Times New Roman"/>
          <w:b/>
          <w:sz w:val="24"/>
          <w:szCs w:val="24"/>
        </w:rPr>
        <w:t>Príplatková</w:t>
      </w:r>
      <w:r w:rsidR="001C6835" w:rsidRPr="005D1F96">
        <w:rPr>
          <w:rFonts w:ascii="Times New Roman" w:hAnsi="Times New Roman" w:cs="Times New Roman"/>
          <w:b/>
          <w:sz w:val="24"/>
          <w:szCs w:val="24"/>
        </w:rPr>
        <w:t xml:space="preserve"> výbava:</w:t>
      </w:r>
    </w:p>
    <w:p w14:paraId="30C0D28D" w14:textId="77777777" w:rsidR="00F041D0" w:rsidRPr="005D1F96" w:rsidRDefault="00F041D0" w:rsidP="0075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5A25E4" w14:textId="77777777" w:rsidR="001C6835" w:rsidRPr="005D1F96" w:rsidRDefault="001C6835" w:rsidP="002C7D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6C7E49" w14:textId="318EDFCA" w:rsidR="001C6835" w:rsidRPr="005D1F96" w:rsidRDefault="001C6835" w:rsidP="002C7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96">
        <w:rPr>
          <w:rFonts w:ascii="Times New Roman" w:hAnsi="Times New Roman" w:cs="Times New Roman"/>
          <w:sz w:val="24"/>
          <w:szCs w:val="24"/>
        </w:rPr>
        <w:t>Preberajúci svojím podpisom potvrdzuje , že vozidlo prevzal v stave a prevedení podľa Prílohy č. 1 /</w:t>
      </w:r>
      <w:r w:rsidR="00750BEA" w:rsidRPr="005D1F96">
        <w:rPr>
          <w:rFonts w:ascii="Times New Roman" w:hAnsi="Times New Roman" w:cs="Times New Roman"/>
          <w:sz w:val="24"/>
          <w:szCs w:val="24"/>
        </w:rPr>
        <w:t>Špecifikácia predmetu zákazky</w:t>
      </w:r>
      <w:r w:rsidRPr="005D1F96">
        <w:rPr>
          <w:rFonts w:ascii="Times New Roman" w:hAnsi="Times New Roman" w:cs="Times New Roman"/>
          <w:sz w:val="24"/>
          <w:szCs w:val="24"/>
        </w:rPr>
        <w:t xml:space="preserve">/ Kúpnej zmluvy </w:t>
      </w:r>
      <w:r w:rsidR="00E660FB" w:rsidRPr="005D1F96">
        <w:rPr>
          <w:rFonts w:ascii="Times New Roman" w:hAnsi="Times New Roman" w:cs="Times New Roman"/>
          <w:sz w:val="24"/>
          <w:szCs w:val="24"/>
        </w:rPr>
        <w:t xml:space="preserve">č. </w:t>
      </w:r>
      <w:r w:rsidR="005D1F96">
        <w:rPr>
          <w:rFonts w:ascii="Times New Roman" w:hAnsi="Times New Roman" w:cs="Times New Roman"/>
          <w:sz w:val="24"/>
          <w:szCs w:val="24"/>
        </w:rPr>
        <w:t xml:space="preserve">        </w:t>
      </w:r>
      <w:r w:rsidR="002C7D50" w:rsidRPr="005D1F96">
        <w:rPr>
          <w:rFonts w:ascii="Times New Roman" w:hAnsi="Times New Roman" w:cs="Times New Roman"/>
          <w:sz w:val="24"/>
          <w:szCs w:val="24"/>
        </w:rPr>
        <w:t xml:space="preserve"> a </w:t>
      </w:r>
      <w:r w:rsidRPr="005D1F96">
        <w:rPr>
          <w:rFonts w:ascii="Times New Roman" w:hAnsi="Times New Roman" w:cs="Times New Roman"/>
          <w:sz w:val="24"/>
          <w:szCs w:val="24"/>
        </w:rPr>
        <w:t>bol oboznámený s obsluhou a</w:t>
      </w:r>
      <w:r w:rsidR="002C7D50" w:rsidRPr="005D1F96">
        <w:rPr>
          <w:rFonts w:ascii="Times New Roman" w:hAnsi="Times New Roman" w:cs="Times New Roman"/>
          <w:sz w:val="24"/>
          <w:szCs w:val="24"/>
        </w:rPr>
        <w:t> </w:t>
      </w:r>
      <w:r w:rsidRPr="005D1F96">
        <w:rPr>
          <w:rFonts w:ascii="Times New Roman" w:hAnsi="Times New Roman" w:cs="Times New Roman"/>
          <w:sz w:val="24"/>
          <w:szCs w:val="24"/>
        </w:rPr>
        <w:t xml:space="preserve">záručnými podmienkami. </w:t>
      </w:r>
      <w:r w:rsidR="00E660FB" w:rsidRPr="005D1F96">
        <w:rPr>
          <w:rFonts w:ascii="Times New Roman" w:hAnsi="Times New Roman" w:cs="Times New Roman"/>
          <w:sz w:val="24"/>
          <w:szCs w:val="24"/>
        </w:rPr>
        <w:t>Pri prevzatí  bola vykonaná</w:t>
      </w:r>
      <w:r w:rsidRPr="005D1F96">
        <w:rPr>
          <w:rFonts w:ascii="Times New Roman" w:hAnsi="Times New Roman" w:cs="Times New Roman"/>
          <w:sz w:val="24"/>
          <w:szCs w:val="24"/>
        </w:rPr>
        <w:t xml:space="preserve"> kontrolou prevádzkových kvapalín, činnosti motora, elektrických zariadení a príslušenstva</w:t>
      </w:r>
      <w:r w:rsidR="00E660FB" w:rsidRPr="005D1F96">
        <w:rPr>
          <w:rFonts w:ascii="Times New Roman" w:hAnsi="Times New Roman" w:cs="Times New Roman"/>
          <w:sz w:val="24"/>
          <w:szCs w:val="24"/>
        </w:rPr>
        <w:t xml:space="preserve"> vrátane kontroly VIN čísla vozidla</w:t>
      </w:r>
      <w:r w:rsidRPr="005D1F96">
        <w:rPr>
          <w:rFonts w:ascii="Times New Roman" w:hAnsi="Times New Roman" w:cs="Times New Roman"/>
          <w:sz w:val="24"/>
          <w:szCs w:val="24"/>
        </w:rPr>
        <w:t>.</w:t>
      </w:r>
    </w:p>
    <w:p w14:paraId="56358412" w14:textId="77777777" w:rsidR="003736B4" w:rsidRPr="005D1F96" w:rsidRDefault="003736B4" w:rsidP="002C7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8804D" w14:textId="77777777" w:rsidR="001C6835" w:rsidRPr="005D1F96" w:rsidRDefault="001C6835" w:rsidP="002C7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FEFB09" w14:textId="77777777" w:rsidR="003736B4" w:rsidRPr="005D1F96" w:rsidRDefault="00D71880" w:rsidP="002C7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96">
        <w:rPr>
          <w:rFonts w:ascii="Times New Roman" w:hAnsi="Times New Roman" w:cs="Times New Roman"/>
          <w:sz w:val="24"/>
          <w:szCs w:val="24"/>
        </w:rPr>
        <w:t>V ..................</w:t>
      </w:r>
      <w:r w:rsidR="00750BEA" w:rsidRPr="005D1F96">
        <w:rPr>
          <w:rFonts w:ascii="Times New Roman" w:hAnsi="Times New Roman" w:cs="Times New Roman"/>
          <w:sz w:val="24"/>
          <w:szCs w:val="24"/>
        </w:rPr>
        <w:t>,</w:t>
      </w:r>
      <w:r w:rsidR="00E660FB" w:rsidRPr="005D1F96">
        <w:rPr>
          <w:rFonts w:ascii="Times New Roman" w:hAnsi="Times New Roman" w:cs="Times New Roman"/>
          <w:sz w:val="24"/>
          <w:szCs w:val="24"/>
        </w:rPr>
        <w:t xml:space="preserve"> dňa </w:t>
      </w:r>
      <w:r w:rsidR="002C7D50" w:rsidRPr="005D1F96">
        <w:rPr>
          <w:rFonts w:ascii="Times New Roman" w:hAnsi="Times New Roman" w:cs="Times New Roman"/>
          <w:sz w:val="24"/>
          <w:szCs w:val="24"/>
        </w:rPr>
        <w:t>.....................</w:t>
      </w:r>
    </w:p>
    <w:p w14:paraId="0CF18C26" w14:textId="77777777" w:rsidR="003736B4" w:rsidRPr="005D1F96" w:rsidRDefault="003736B4" w:rsidP="002C7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A354B" w14:textId="77777777" w:rsidR="00E660FB" w:rsidRPr="005D1F96" w:rsidRDefault="00E660FB" w:rsidP="002C7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FB4D86" w14:textId="77777777" w:rsidR="001C6835" w:rsidRPr="005D1F96" w:rsidRDefault="000F5604" w:rsidP="002C7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96">
        <w:rPr>
          <w:rFonts w:ascii="Times New Roman" w:hAnsi="Times New Roman" w:cs="Times New Roman"/>
          <w:sz w:val="24"/>
          <w:szCs w:val="24"/>
        </w:rPr>
        <w:t>Odovzdávajúci:</w:t>
      </w:r>
      <w:r w:rsidR="001C6835" w:rsidRPr="005D1F96">
        <w:rPr>
          <w:rFonts w:ascii="Times New Roman" w:hAnsi="Times New Roman" w:cs="Times New Roman"/>
          <w:sz w:val="24"/>
          <w:szCs w:val="24"/>
        </w:rPr>
        <w:tab/>
      </w:r>
      <w:r w:rsidR="001C6835" w:rsidRPr="005D1F96">
        <w:rPr>
          <w:rFonts w:ascii="Times New Roman" w:hAnsi="Times New Roman" w:cs="Times New Roman"/>
          <w:sz w:val="24"/>
          <w:szCs w:val="24"/>
        </w:rPr>
        <w:tab/>
      </w:r>
      <w:r w:rsidR="001C6835" w:rsidRPr="005D1F96">
        <w:rPr>
          <w:rFonts w:ascii="Times New Roman" w:hAnsi="Times New Roman" w:cs="Times New Roman"/>
          <w:sz w:val="24"/>
          <w:szCs w:val="24"/>
        </w:rPr>
        <w:tab/>
      </w:r>
      <w:r w:rsidR="00913836" w:rsidRPr="005D1F9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C6835" w:rsidRPr="005D1F96">
        <w:rPr>
          <w:rFonts w:ascii="Times New Roman" w:hAnsi="Times New Roman" w:cs="Times New Roman"/>
          <w:sz w:val="24"/>
          <w:szCs w:val="24"/>
        </w:rPr>
        <w:t>Preberajúci:</w:t>
      </w:r>
    </w:p>
    <w:sectPr w:rsidR="001C6835" w:rsidRPr="005D1F96" w:rsidSect="002C7D5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835"/>
    <w:rsid w:val="00030BE5"/>
    <w:rsid w:val="000C208B"/>
    <w:rsid w:val="000F5604"/>
    <w:rsid w:val="00107A96"/>
    <w:rsid w:val="00160FF6"/>
    <w:rsid w:val="001C6835"/>
    <w:rsid w:val="001E676D"/>
    <w:rsid w:val="002330AD"/>
    <w:rsid w:val="002705FB"/>
    <w:rsid w:val="002730A9"/>
    <w:rsid w:val="00276AE0"/>
    <w:rsid w:val="002C7D50"/>
    <w:rsid w:val="00356A48"/>
    <w:rsid w:val="003736B4"/>
    <w:rsid w:val="0051332B"/>
    <w:rsid w:val="005416A2"/>
    <w:rsid w:val="00573344"/>
    <w:rsid w:val="005D1F96"/>
    <w:rsid w:val="00612719"/>
    <w:rsid w:val="006F63EB"/>
    <w:rsid w:val="00750BEA"/>
    <w:rsid w:val="007545A4"/>
    <w:rsid w:val="007E47F6"/>
    <w:rsid w:val="008605A9"/>
    <w:rsid w:val="00913836"/>
    <w:rsid w:val="0098539B"/>
    <w:rsid w:val="009C4C87"/>
    <w:rsid w:val="00B1769A"/>
    <w:rsid w:val="00BE6801"/>
    <w:rsid w:val="00BF4432"/>
    <w:rsid w:val="00CA0251"/>
    <w:rsid w:val="00D320DF"/>
    <w:rsid w:val="00D71880"/>
    <w:rsid w:val="00D75295"/>
    <w:rsid w:val="00D84716"/>
    <w:rsid w:val="00E4389F"/>
    <w:rsid w:val="00E660FB"/>
    <w:rsid w:val="00F041D0"/>
    <w:rsid w:val="00FA2A8F"/>
    <w:rsid w:val="00FA605E"/>
    <w:rsid w:val="00FC1097"/>
    <w:rsid w:val="00F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6A1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76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alendr1">
    <w:name w:val="Kalendár 1"/>
    <w:basedOn w:val="Normlnatabuka"/>
    <w:uiPriority w:val="99"/>
    <w:qFormat/>
    <w:rsid w:val="00612719"/>
    <w:pPr>
      <w:spacing w:after="0" w:line="240" w:lineRule="auto"/>
    </w:pPr>
    <w:rPr>
      <w:rFonts w:eastAsiaTheme="minorEastAsia"/>
      <w:lang w:eastAsia="sk-SK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76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alendr1">
    <w:name w:val="Kalendár 1"/>
    <w:basedOn w:val="Normlnatabuka"/>
    <w:uiPriority w:val="99"/>
    <w:qFormat/>
    <w:rsid w:val="00612719"/>
    <w:pPr>
      <w:spacing w:after="0" w:line="240" w:lineRule="auto"/>
    </w:pPr>
    <w:rPr>
      <w:rFonts w:eastAsiaTheme="minorEastAsia"/>
      <w:lang w:eastAsia="sk-SK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 Peter</dc:creator>
  <cp:lastModifiedBy>Používateľ systému Windows</cp:lastModifiedBy>
  <cp:revision>2</cp:revision>
  <cp:lastPrinted>2017-07-27T07:42:00Z</cp:lastPrinted>
  <dcterms:created xsi:type="dcterms:W3CDTF">2022-04-05T06:05:00Z</dcterms:created>
  <dcterms:modified xsi:type="dcterms:W3CDTF">2022-04-05T06:05:00Z</dcterms:modified>
</cp:coreProperties>
</file>